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41DCF" w14:textId="77777777" w:rsidR="00F76C5D" w:rsidRPr="004D4A4A" w:rsidRDefault="00F76C5D" w:rsidP="00F76C5D">
      <w:pPr>
        <w:rPr>
          <w:rFonts w:ascii="Garamond" w:hAnsi="Garamond"/>
          <w:b/>
          <w:sz w:val="40"/>
          <w:szCs w:val="40"/>
        </w:rPr>
      </w:pPr>
      <w:bookmarkStart w:id="0" w:name="_GoBack"/>
      <w:bookmarkEnd w:id="0"/>
      <w:r w:rsidRPr="004D4A4A">
        <w:rPr>
          <w:rFonts w:ascii="Garamond" w:hAnsi="Garamond"/>
          <w:b/>
          <w:sz w:val="40"/>
          <w:szCs w:val="40"/>
        </w:rPr>
        <w:t>Appendix E:</w:t>
      </w:r>
      <w:r>
        <w:rPr>
          <w:rFonts w:ascii="Garamond" w:hAnsi="Garamond"/>
          <w:b/>
          <w:sz w:val="40"/>
          <w:szCs w:val="40"/>
        </w:rPr>
        <w:t xml:space="preserve">                                                                                                 </w:t>
      </w:r>
      <w:r w:rsidRPr="004D4A4A">
        <w:rPr>
          <w:rFonts w:ascii="Garamond" w:hAnsi="Garamond"/>
          <w:b/>
          <w:sz w:val="40"/>
          <w:szCs w:val="40"/>
        </w:rPr>
        <w:t xml:space="preserve">Weekly Direct/Indirect Supervision </w:t>
      </w:r>
      <w:r>
        <w:rPr>
          <w:rFonts w:ascii="Garamond" w:hAnsi="Garamond"/>
          <w:b/>
          <w:sz w:val="40"/>
          <w:szCs w:val="40"/>
        </w:rPr>
        <w:t>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3F71EC" w14:paraId="0529BF60" w14:textId="77777777" w:rsidTr="00154FF1">
        <w:tc>
          <w:tcPr>
            <w:tcW w:w="240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4B8060A" w14:textId="77777777" w:rsidR="003F71EC" w:rsidRDefault="003F71EC">
            <w:r>
              <w:t xml:space="preserve"> Week    _____________</w:t>
            </w:r>
          </w:p>
          <w:p w14:paraId="5CE97504" w14:textId="65906A23" w:rsidR="003F71EC" w:rsidRDefault="003F71EC">
            <w:r>
              <w:t xml:space="preserve">                      Dates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C00041A" w14:textId="77777777" w:rsidR="003F71EC" w:rsidRDefault="003F71EC" w:rsidP="003F71EC">
            <w:pPr>
              <w:jc w:val="center"/>
            </w:pPr>
            <w:r>
              <w:t>Monday</w:t>
            </w:r>
          </w:p>
          <w:p w14:paraId="515621A6" w14:textId="4A25CEE7" w:rsidR="003F71EC" w:rsidRDefault="003F71EC">
            <w:r>
              <w:t>Initials _________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860770" w14:textId="413D3B30" w:rsidR="003F71EC" w:rsidRDefault="003F71EC" w:rsidP="003F71EC">
            <w:pPr>
              <w:jc w:val="center"/>
            </w:pPr>
            <w:r>
              <w:t>Tuesday</w:t>
            </w:r>
          </w:p>
          <w:p w14:paraId="261A58B0" w14:textId="7AD82CB3" w:rsidR="003F71EC" w:rsidRDefault="003F71EC">
            <w:r>
              <w:t>Initials _________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DF6A26" w14:textId="46AA910C" w:rsidR="003F71EC" w:rsidRDefault="003F71EC" w:rsidP="003F71EC">
            <w:pPr>
              <w:jc w:val="center"/>
            </w:pPr>
            <w:r>
              <w:t>Wednesday</w:t>
            </w:r>
          </w:p>
          <w:p w14:paraId="4FE0B877" w14:textId="55F804E0" w:rsidR="003F71EC" w:rsidRDefault="003F71EC">
            <w:r>
              <w:t>Initials _________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896AF37" w14:textId="6FA48146" w:rsidR="003F71EC" w:rsidRDefault="003F71EC" w:rsidP="003F71EC">
            <w:pPr>
              <w:jc w:val="center"/>
            </w:pPr>
            <w:r>
              <w:t>Thursday</w:t>
            </w:r>
          </w:p>
          <w:p w14:paraId="6BB980B9" w14:textId="47CCC019" w:rsidR="003F71EC" w:rsidRDefault="003F71EC">
            <w:r>
              <w:t>Initials _________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2720E94" w14:textId="7334B247" w:rsidR="003F71EC" w:rsidRDefault="003F71EC" w:rsidP="003F71EC">
            <w:pPr>
              <w:jc w:val="center"/>
            </w:pPr>
            <w:r>
              <w:t>Friday</w:t>
            </w:r>
          </w:p>
          <w:p w14:paraId="0C49C57B" w14:textId="5CA6052D" w:rsidR="003F71EC" w:rsidRDefault="003F71EC">
            <w:r>
              <w:t>Initials _________</w:t>
            </w:r>
          </w:p>
        </w:tc>
      </w:tr>
      <w:tr w:rsidR="00E64629" w14:paraId="4530B9FE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0BFF01C7" w14:textId="4BDE1F9C" w:rsidR="00F76C5D" w:rsidRDefault="003F71EC">
            <w:r>
              <w:t>Time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2D9F887D" w14:textId="3B167BC7" w:rsidR="00F76C5D" w:rsidRDefault="003F71EC">
            <w:r>
              <w:t>Direct</w:t>
            </w:r>
          </w:p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C43E93E" w14:textId="146DB253" w:rsidR="00F76C5D" w:rsidRDefault="003F71EC">
            <w:r>
              <w:t>Indirect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3457D474" w14:textId="76AF3D35" w:rsidR="00F76C5D" w:rsidRDefault="003F71EC">
            <w:r>
              <w:t>Direct</w:t>
            </w:r>
          </w:p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87E3352" w14:textId="460934D9" w:rsidR="00F76C5D" w:rsidRDefault="003F71EC">
            <w:r>
              <w:t>Indirect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0C8387B7" w14:textId="72C30FCB" w:rsidR="00F76C5D" w:rsidRDefault="003F71EC">
            <w:r>
              <w:t>Direct</w:t>
            </w:r>
          </w:p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CFA306D" w14:textId="75A8D6F2" w:rsidR="00F76C5D" w:rsidRDefault="003F71EC">
            <w:r>
              <w:t>Indirect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1520A13D" w14:textId="28E6B905" w:rsidR="00F76C5D" w:rsidRDefault="003F71EC">
            <w:r>
              <w:t>Direct</w:t>
            </w:r>
          </w:p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FD65A42" w14:textId="4757DE1B" w:rsidR="00F76C5D" w:rsidRDefault="003F71EC">
            <w:r>
              <w:t>Indirect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7D51592F" w14:textId="0CD43DBB" w:rsidR="00F76C5D" w:rsidRDefault="003F71EC">
            <w:r>
              <w:t>Direct</w:t>
            </w:r>
          </w:p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4D75DA8" w14:textId="56F3FAA7" w:rsidR="00F76C5D" w:rsidRDefault="003F71EC">
            <w:r>
              <w:t>Indirect</w:t>
            </w:r>
          </w:p>
        </w:tc>
      </w:tr>
      <w:tr w:rsidR="00E64629" w14:paraId="20A9A0BD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3846BD1C" w14:textId="6573CCB5" w:rsidR="003F71EC" w:rsidRDefault="003F71EC">
            <w:r>
              <w:t>7:00-7:30 am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795C1572" w14:textId="50F3E93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CAF9DE3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84907D2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4BDF4E2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66843AB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8F8A81F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2656A586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518CD9C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394C1E7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CDF616D" w14:textId="77777777" w:rsidR="00F76C5D" w:rsidRDefault="00F76C5D"/>
        </w:tc>
      </w:tr>
      <w:tr w:rsidR="00E64629" w14:paraId="18BAB034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64C39E21" w14:textId="0F1BEED4" w:rsidR="00F76C5D" w:rsidRDefault="003F71EC">
            <w:r>
              <w:t>7:30-8:00 am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26883C2B" w14:textId="0CD1B96F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378F85D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2DCF135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11E6DE5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176ADCC2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9A3CDE6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1C1EDF14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760B2BE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3B610DF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AB1F96C" w14:textId="77777777" w:rsidR="00F76C5D" w:rsidRDefault="00F76C5D"/>
        </w:tc>
      </w:tr>
      <w:tr w:rsidR="00E64629" w14:paraId="3965B517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03BF98A0" w14:textId="5B902BC0" w:rsidR="00F76C5D" w:rsidRDefault="003F71EC">
            <w:r>
              <w:t>8:00-8:30 am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4D067A0E" w14:textId="3F964AC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C8549A6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7067219F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F81B311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DBF7900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591EF6E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2A9B47AC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2195CDD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420C59C9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EDD4324" w14:textId="77777777" w:rsidR="00F76C5D" w:rsidRDefault="00F76C5D"/>
        </w:tc>
      </w:tr>
      <w:tr w:rsidR="00E64629" w14:paraId="6A90BC4E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370A2843" w14:textId="27A8F9AB" w:rsidR="00F76C5D" w:rsidRDefault="003F71EC">
            <w:r>
              <w:t>8:30-9:00 am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0DE0F452" w14:textId="684EEDEA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A09B3C7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31427F6F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F1F8A42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807E403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41C31F5B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7596BED8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3246E0A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179E3BFE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C704841" w14:textId="77777777" w:rsidR="00F76C5D" w:rsidRDefault="00F76C5D"/>
        </w:tc>
      </w:tr>
      <w:tr w:rsidR="00E64629" w14:paraId="32F303DE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671CCE1D" w14:textId="6FD2D793" w:rsidR="00F76C5D" w:rsidRDefault="003F71EC">
            <w:r>
              <w:t>9:00-9:30 am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4D94DC3E" w14:textId="1BB76EA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2D2238B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32AA705A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4FA4F2E7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6076954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5607416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40524F27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0B358DF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B652459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2305329" w14:textId="77777777" w:rsidR="00F76C5D" w:rsidRDefault="00F76C5D"/>
        </w:tc>
      </w:tr>
      <w:tr w:rsidR="00E64629" w14:paraId="67094048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6C069F30" w14:textId="61E0E0D2" w:rsidR="00F76C5D" w:rsidRDefault="003F71EC">
            <w:r>
              <w:t>9:30-10:00 am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2FE8296D" w14:textId="571C1962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88A02E6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19E3C9F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E887E66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2565D258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4E4331CA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2D9F897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F226309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53E5A96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4262940" w14:textId="77777777" w:rsidR="00F76C5D" w:rsidRDefault="00F76C5D"/>
        </w:tc>
      </w:tr>
      <w:tr w:rsidR="00E64629" w14:paraId="51602839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440F8381" w14:textId="3735054D" w:rsidR="00F76C5D" w:rsidRDefault="003F71EC">
            <w:r>
              <w:t>10:00-10:30 am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04830A6A" w14:textId="5515E56E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23329F9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FDE0866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3F5342E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0DF9DC1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DB3D52B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7705CD93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4AC8374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93BC724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5538D49" w14:textId="77777777" w:rsidR="00F76C5D" w:rsidRDefault="00F76C5D"/>
        </w:tc>
      </w:tr>
      <w:tr w:rsidR="00E64629" w14:paraId="5C19AD69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5C6389A4" w14:textId="01A66572" w:rsidR="00F76C5D" w:rsidRDefault="003F71EC">
            <w:r>
              <w:t>10:30-11:00 am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7FCF4047" w14:textId="2234BDD6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4CE1D1F0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E3FBEA1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E80E32E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71983A7E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808EB5B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939FE5E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0E01CD1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0BE280A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A12BE42" w14:textId="77777777" w:rsidR="00F76C5D" w:rsidRDefault="00F76C5D"/>
        </w:tc>
      </w:tr>
      <w:tr w:rsidR="00E64629" w14:paraId="5A03F7A9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44B8D2D3" w14:textId="1E6C1364" w:rsidR="00F76C5D" w:rsidRDefault="003F71EC">
            <w:r>
              <w:t>11:00-11:30 am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69B2BAA8" w14:textId="71A43CAE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8AFBD24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8F7B617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2116A0C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11E1218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9A90459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4418BE2C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44470C9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0A7777B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439F86D2" w14:textId="77777777" w:rsidR="00F76C5D" w:rsidRDefault="00F76C5D"/>
        </w:tc>
      </w:tr>
      <w:tr w:rsidR="00E64629" w14:paraId="0A704BDA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2BD09B57" w14:textId="0391D68B" w:rsidR="00F76C5D" w:rsidRDefault="003F71EC">
            <w:r>
              <w:t>11</w:t>
            </w:r>
            <w:r w:rsidR="001A4AC8">
              <w:t>:</w:t>
            </w:r>
            <w:r>
              <w:t xml:space="preserve">30-12:00 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0BC3D97D" w14:textId="017CCCFC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37B4289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AB46F77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724FF12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415A4362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ED7EB61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7C6DCDD6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B7E96A3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265A37C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03DB5B1" w14:textId="77777777" w:rsidR="00F76C5D" w:rsidRDefault="00F76C5D"/>
        </w:tc>
      </w:tr>
      <w:tr w:rsidR="00E64629" w14:paraId="0CCD0068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59255FF3" w14:textId="20146AB1" w:rsidR="00F76C5D" w:rsidRDefault="003F71EC">
            <w:r>
              <w:t>12:00-12:30 pm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17CD71B7" w14:textId="7CE4307E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F9035CC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1A6CB56B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7788956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46397C50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662DB43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398256C8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8480E65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F5D2D6E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4A4AEA7" w14:textId="77777777" w:rsidR="00F76C5D" w:rsidRDefault="00F76C5D"/>
        </w:tc>
      </w:tr>
      <w:tr w:rsidR="00E64629" w14:paraId="2AB9E36A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437B10B5" w14:textId="6083B80D" w:rsidR="00F76C5D" w:rsidRDefault="003F71EC">
            <w:r>
              <w:t>12:30-1:00</w:t>
            </w:r>
            <w:r w:rsidR="00154FF1">
              <w:t xml:space="preserve"> pm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6DE521FA" w14:textId="09DECD6A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A556723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962722D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0C2CE43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C6FB6BB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4C20E56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73ACAA05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4203652C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174D1D6E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46ED3A4" w14:textId="77777777" w:rsidR="00F76C5D" w:rsidRDefault="00F76C5D"/>
        </w:tc>
      </w:tr>
      <w:tr w:rsidR="00E64629" w14:paraId="653852AD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2DDAE038" w14:textId="06D8763D" w:rsidR="00F76C5D" w:rsidRDefault="00154FF1">
            <w:r>
              <w:t>1:00-1:30 pm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6F5ADAC0" w14:textId="633CC83E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B86FA6E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441F90B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1FC05D9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3C790A0F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A83AC15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786D68CF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85ABC78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BFD1764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7774253" w14:textId="77777777" w:rsidR="00F76C5D" w:rsidRDefault="00F76C5D"/>
        </w:tc>
      </w:tr>
      <w:tr w:rsidR="00E64629" w14:paraId="0B88C005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50C647EB" w14:textId="0CE03A36" w:rsidR="00F76C5D" w:rsidRDefault="00154FF1">
            <w:r>
              <w:t>1:30-2:00 pm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5DA7E352" w14:textId="40D89B30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CC8A2CC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81A3611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098E85D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35172ED9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56D066F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29CB4BA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0CE2CB1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0957C6F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1D38B02" w14:textId="77777777" w:rsidR="00F76C5D" w:rsidRDefault="00F76C5D"/>
        </w:tc>
      </w:tr>
      <w:tr w:rsidR="00E64629" w14:paraId="0F22420B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66CD8268" w14:textId="141C2B93" w:rsidR="00F76C5D" w:rsidRDefault="00154FF1">
            <w:r>
              <w:t>2:00-2:30 pm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3682D574" w14:textId="61C1E726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4439EB4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412C37E2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868A06F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40DF992B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D03CE1A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7606A039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73D904F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FD60C3B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19FEBB5" w14:textId="77777777" w:rsidR="00F76C5D" w:rsidRDefault="00F76C5D"/>
        </w:tc>
      </w:tr>
      <w:tr w:rsidR="00E64629" w14:paraId="6D7BC352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1D087643" w14:textId="51BC0ECB" w:rsidR="00F76C5D" w:rsidRDefault="00154FF1">
            <w:r>
              <w:t>2:30-3:00 pm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5AB739BE" w14:textId="7510B54E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422F210A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25134F81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70DDDDA7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0A8D4F0D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A1E511B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281A592B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15DB90BA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234BFBB3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503CA7C" w14:textId="77777777" w:rsidR="00F76C5D" w:rsidRDefault="00F76C5D"/>
        </w:tc>
      </w:tr>
      <w:tr w:rsidR="00E64629" w14:paraId="2DD39981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68986314" w14:textId="177A0EB1" w:rsidR="00F76C5D" w:rsidRDefault="00154FF1">
            <w:r>
              <w:t>3:00-3:30 pm</w:t>
            </w:r>
          </w:p>
        </w:tc>
        <w:tc>
          <w:tcPr>
            <w:tcW w:w="1050" w:type="dxa"/>
            <w:tcBorders>
              <w:left w:val="single" w:sz="24" w:space="0" w:color="auto"/>
            </w:tcBorders>
          </w:tcPr>
          <w:p w14:paraId="70DCBB35" w14:textId="68ADA4CE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F06CE79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232BD94A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643BC3D9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63D53F1C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06E308DD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4ED7CB25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47992182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</w:tcBorders>
          </w:tcPr>
          <w:p w14:paraId="58A7549D" w14:textId="77777777" w:rsidR="00F76C5D" w:rsidRDefault="00F76C5D"/>
        </w:tc>
        <w:tc>
          <w:tcPr>
            <w:tcW w:w="1050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2665E374" w14:textId="77777777" w:rsidR="00F76C5D" w:rsidRDefault="00F76C5D"/>
        </w:tc>
      </w:tr>
      <w:tr w:rsidR="00E64629" w14:paraId="0567522C" w14:textId="77777777" w:rsidTr="00154FF1">
        <w:tc>
          <w:tcPr>
            <w:tcW w:w="2400" w:type="dxa"/>
            <w:tcBorders>
              <w:left w:val="single" w:sz="24" w:space="0" w:color="auto"/>
              <w:right w:val="single" w:sz="24" w:space="0" w:color="auto"/>
            </w:tcBorders>
          </w:tcPr>
          <w:p w14:paraId="48552704" w14:textId="1125E770" w:rsidR="00F76C5D" w:rsidRDefault="00154FF1">
            <w:r>
              <w:t>3:30-4:00 pm</w:t>
            </w:r>
          </w:p>
        </w:tc>
        <w:tc>
          <w:tcPr>
            <w:tcW w:w="1050" w:type="dxa"/>
            <w:tcBorders>
              <w:left w:val="single" w:sz="24" w:space="0" w:color="auto"/>
              <w:bottom w:val="single" w:sz="24" w:space="0" w:color="auto"/>
            </w:tcBorders>
          </w:tcPr>
          <w:p w14:paraId="3F0E7A20" w14:textId="391DD3DA" w:rsidR="00F76C5D" w:rsidRDefault="00F76C5D"/>
        </w:tc>
        <w:tc>
          <w:tcPr>
            <w:tcW w:w="10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296FFF09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  <w:bottom w:val="single" w:sz="24" w:space="0" w:color="auto"/>
            </w:tcBorders>
          </w:tcPr>
          <w:p w14:paraId="4897B4D7" w14:textId="77777777" w:rsidR="00F76C5D" w:rsidRDefault="00F76C5D"/>
        </w:tc>
        <w:tc>
          <w:tcPr>
            <w:tcW w:w="10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7F017B43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  <w:bottom w:val="single" w:sz="24" w:space="0" w:color="auto"/>
            </w:tcBorders>
          </w:tcPr>
          <w:p w14:paraId="76E2AD67" w14:textId="77777777" w:rsidR="00F76C5D" w:rsidRDefault="00F76C5D"/>
        </w:tc>
        <w:tc>
          <w:tcPr>
            <w:tcW w:w="10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71233031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  <w:bottom w:val="single" w:sz="24" w:space="0" w:color="auto"/>
            </w:tcBorders>
          </w:tcPr>
          <w:p w14:paraId="6DFCB7AB" w14:textId="77777777" w:rsidR="00F76C5D" w:rsidRDefault="00F76C5D"/>
        </w:tc>
        <w:tc>
          <w:tcPr>
            <w:tcW w:w="10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131EFC4E" w14:textId="77777777" w:rsidR="00F76C5D" w:rsidRDefault="00F76C5D"/>
        </w:tc>
        <w:tc>
          <w:tcPr>
            <w:tcW w:w="1050" w:type="dxa"/>
            <w:tcBorders>
              <w:left w:val="single" w:sz="24" w:space="0" w:color="auto"/>
              <w:bottom w:val="single" w:sz="24" w:space="0" w:color="auto"/>
            </w:tcBorders>
          </w:tcPr>
          <w:p w14:paraId="26C20671" w14:textId="77777777" w:rsidR="00F76C5D" w:rsidRDefault="00F76C5D"/>
        </w:tc>
        <w:tc>
          <w:tcPr>
            <w:tcW w:w="10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7C7DE92D" w14:textId="77777777" w:rsidR="00F76C5D" w:rsidRDefault="00F76C5D"/>
        </w:tc>
      </w:tr>
      <w:tr w:rsidR="003F71EC" w14:paraId="020DC111" w14:textId="77777777" w:rsidTr="00154FF1">
        <w:tc>
          <w:tcPr>
            <w:tcW w:w="240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800E44" w14:textId="347A4AFB" w:rsidR="00154FF1" w:rsidRDefault="00154FF1">
            <w:r>
              <w:t>Daily Sub Totals</w:t>
            </w:r>
          </w:p>
        </w:tc>
        <w:tc>
          <w:tcPr>
            <w:tcW w:w="1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3B69247" w14:textId="05C68F9C" w:rsidR="00F76C5D" w:rsidRDefault="00F76C5D"/>
        </w:tc>
        <w:tc>
          <w:tcPr>
            <w:tcW w:w="10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7E166A7B" w14:textId="77777777" w:rsidR="00F76C5D" w:rsidRDefault="00F76C5D"/>
        </w:tc>
        <w:tc>
          <w:tcPr>
            <w:tcW w:w="1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CFFF5D5" w14:textId="77777777" w:rsidR="00F76C5D" w:rsidRDefault="00F76C5D"/>
        </w:tc>
        <w:tc>
          <w:tcPr>
            <w:tcW w:w="10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4286BDAD" w14:textId="77777777" w:rsidR="00F76C5D" w:rsidRDefault="00F76C5D"/>
        </w:tc>
        <w:tc>
          <w:tcPr>
            <w:tcW w:w="1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62772C2" w14:textId="77777777" w:rsidR="00F76C5D" w:rsidRDefault="00F76C5D"/>
        </w:tc>
        <w:tc>
          <w:tcPr>
            <w:tcW w:w="10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726A5F4E" w14:textId="77777777" w:rsidR="00F76C5D" w:rsidRDefault="00F76C5D"/>
        </w:tc>
        <w:tc>
          <w:tcPr>
            <w:tcW w:w="1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5D72393" w14:textId="77777777" w:rsidR="00F76C5D" w:rsidRDefault="00F76C5D"/>
        </w:tc>
        <w:tc>
          <w:tcPr>
            <w:tcW w:w="10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597CC280" w14:textId="77777777" w:rsidR="00F76C5D" w:rsidRDefault="00F76C5D"/>
        </w:tc>
        <w:tc>
          <w:tcPr>
            <w:tcW w:w="1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23E8B55" w14:textId="77777777" w:rsidR="00F76C5D" w:rsidRDefault="00F76C5D"/>
        </w:tc>
        <w:tc>
          <w:tcPr>
            <w:tcW w:w="10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547405C2" w14:textId="77777777" w:rsidR="00F76C5D" w:rsidRDefault="00F76C5D"/>
        </w:tc>
      </w:tr>
      <w:tr w:rsidR="00BA5646" w14:paraId="07F05556" w14:textId="77777777" w:rsidTr="00BA5646">
        <w:trPr>
          <w:trHeight w:val="809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C6C052" w14:textId="77777777" w:rsidR="00BA5646" w:rsidRDefault="00BA5646" w:rsidP="00B14244">
            <w:pPr>
              <w:jc w:val="center"/>
            </w:pPr>
            <w:r>
              <w:t>A=</w:t>
            </w:r>
          </w:p>
          <w:p w14:paraId="1639EF56" w14:textId="1B2EC17E" w:rsidR="00BA5646" w:rsidRDefault="00BA5646" w:rsidP="00B14244">
            <w:pPr>
              <w:jc w:val="center"/>
            </w:pPr>
            <w:r>
              <w:t>SLPA’s Direct Service Hours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62407E" w14:textId="4FDE178A" w:rsidR="00BA5646" w:rsidRDefault="00BA5646" w:rsidP="00B14244">
            <w:pPr>
              <w:jc w:val="center"/>
            </w:pPr>
            <w:r>
              <w:t>B=</w:t>
            </w:r>
          </w:p>
          <w:p w14:paraId="14BA7318" w14:textId="53810927" w:rsidR="00BA5646" w:rsidRDefault="00BA5646" w:rsidP="00B14244">
            <w:pPr>
              <w:jc w:val="center"/>
            </w:pPr>
            <w:r>
              <w:t>Total Hours Direct Supervision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C1F56B" w14:textId="28162B3B" w:rsidR="00BA5646" w:rsidRDefault="00BA5646" w:rsidP="00B14244">
            <w:pPr>
              <w:jc w:val="center"/>
            </w:pPr>
            <w:r>
              <w:t>C=% of Direct Supervision</w:t>
            </w:r>
          </w:p>
          <w:p w14:paraId="75852FAD" w14:textId="6F6A4856" w:rsidR="00BA5646" w:rsidRDefault="00BA5646" w:rsidP="00B14244">
            <w:pPr>
              <w:jc w:val="center"/>
            </w:pPr>
            <w:r>
              <w:t>(B divided by A=) ___________%</w:t>
            </w:r>
          </w:p>
          <w:p w14:paraId="184F3760" w14:textId="12DF60C3" w:rsidR="00BA5646" w:rsidRDefault="00BA5646" w:rsidP="00B14244">
            <w:pPr>
              <w:jc w:val="center"/>
            </w:pP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507D2A" w14:textId="77777777" w:rsidR="00BA5646" w:rsidRDefault="00BA5646" w:rsidP="00BA5646">
            <w:r>
              <w:t xml:space="preserve">D= </w:t>
            </w:r>
          </w:p>
          <w:p w14:paraId="7666FE2D" w14:textId="77777777" w:rsidR="00BA5646" w:rsidRDefault="00BA5646" w:rsidP="00BA5646">
            <w:r>
              <w:t xml:space="preserve">Total Hours of </w:t>
            </w:r>
          </w:p>
          <w:p w14:paraId="67D8C9E0" w14:textId="6831F56A" w:rsidR="00BA5646" w:rsidRDefault="00BA5646" w:rsidP="00BA5646">
            <w:r>
              <w:t>Indirect Supervision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E194F2" w14:textId="77777777" w:rsidR="00BA5646" w:rsidRDefault="00BA5646" w:rsidP="00BA5646">
            <w:pPr>
              <w:jc w:val="center"/>
            </w:pPr>
            <w:r>
              <w:t>E=% of Indirect Supervision</w:t>
            </w:r>
          </w:p>
          <w:p w14:paraId="15B97CAA" w14:textId="5097BB53" w:rsidR="00BA5646" w:rsidRPr="00BA5646" w:rsidRDefault="00BA5646" w:rsidP="00BA5646">
            <w:pPr>
              <w:jc w:val="center"/>
              <w:rPr>
                <w:sz w:val="16"/>
                <w:szCs w:val="16"/>
              </w:rPr>
            </w:pPr>
            <w:r w:rsidRPr="00BA5646">
              <w:rPr>
                <w:sz w:val="16"/>
                <w:szCs w:val="16"/>
              </w:rPr>
              <w:t>(D divided by total hours in work week)</w:t>
            </w:r>
            <w:r>
              <w:rPr>
                <w:sz w:val="16"/>
                <w:szCs w:val="16"/>
              </w:rPr>
              <w:t xml:space="preserve"> = _______________</w:t>
            </w:r>
            <w:r>
              <w:rPr>
                <w:sz w:val="16"/>
                <w:szCs w:val="16"/>
                <w:u w:val="single"/>
              </w:rPr>
              <w:t>%</w:t>
            </w:r>
          </w:p>
        </w:tc>
      </w:tr>
    </w:tbl>
    <w:p w14:paraId="01314BD7" w14:textId="77777777" w:rsidR="00F76C5D" w:rsidRDefault="00F76C5D"/>
    <w:sectPr w:rsidR="00F76C5D" w:rsidSect="00F76C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5D"/>
    <w:rsid w:val="000B0933"/>
    <w:rsid w:val="00154FF1"/>
    <w:rsid w:val="001A4AC8"/>
    <w:rsid w:val="003A4D45"/>
    <w:rsid w:val="003D1110"/>
    <w:rsid w:val="003F71EC"/>
    <w:rsid w:val="00497C39"/>
    <w:rsid w:val="009C52CA"/>
    <w:rsid w:val="00B14244"/>
    <w:rsid w:val="00BA5646"/>
    <w:rsid w:val="00E64629"/>
    <w:rsid w:val="00E70E26"/>
    <w:rsid w:val="00F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956F"/>
  <w15:chartTrackingRefBased/>
  <w15:docId w15:val="{53AE753C-31C7-49C2-9A82-786D3875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D629945A7D046AE417443D4EE85B7" ma:contentTypeVersion="13" ma:contentTypeDescription="Create a new document." ma:contentTypeScope="" ma:versionID="0bd6039d466f7ae750ae0da58752d56c">
  <xsd:schema xmlns:xsd="http://www.w3.org/2001/XMLSchema" xmlns:xs="http://www.w3.org/2001/XMLSchema" xmlns:p="http://schemas.microsoft.com/office/2006/metadata/properties" xmlns:ns3="1c827710-626d-4049-a7d2-f294cd4032bf" xmlns:ns4="2589e7ff-6bcf-4899-8897-54c1908f8391" targetNamespace="http://schemas.microsoft.com/office/2006/metadata/properties" ma:root="true" ma:fieldsID="fd644c6eb7ae2f7aaccdb8e679ca2c13" ns3:_="" ns4:_="">
    <xsd:import namespace="1c827710-626d-4049-a7d2-f294cd4032bf"/>
    <xsd:import namespace="2589e7ff-6bcf-4899-8897-54c1908f8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7710-626d-4049-a7d2-f294cd403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e7ff-6bcf-4899-8897-54c1908f8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E3EB2-BC50-46FA-A015-E928A73BDA0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c827710-626d-4049-a7d2-f294cd4032bf"/>
    <ds:schemaRef ds:uri="http://purl.org/dc/terms/"/>
    <ds:schemaRef ds:uri="2589e7ff-6bcf-4899-8897-54c1908f83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DEDF35-5970-4E7F-B990-41B33EB80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9C6A-D3C2-4F5A-BBF5-DBB1DE9D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27710-626d-4049-a7d2-f294cd4032bf"/>
    <ds:schemaRef ds:uri="2589e7ff-6bcf-4899-8897-54c1908f8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Simmons</dc:creator>
  <cp:keywords/>
  <dc:description/>
  <cp:lastModifiedBy>Lee Ann Brammer</cp:lastModifiedBy>
  <cp:revision>2</cp:revision>
  <cp:lastPrinted>2019-07-25T15:47:00Z</cp:lastPrinted>
  <dcterms:created xsi:type="dcterms:W3CDTF">2019-08-26T16:58:00Z</dcterms:created>
  <dcterms:modified xsi:type="dcterms:W3CDTF">2019-08-26T16:58:00Z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0x010100CF3D629945A7D046AE417443D4EE85B7</vt:lpwstr>
  </property>
</Properties>
</file>